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8D3D" w14:textId="2179B1F4" w:rsidR="00E228E5" w:rsidRPr="00E228E5" w:rsidRDefault="00E228E5" w:rsidP="00E228E5">
      <w:pPr>
        <w:shd w:val="clear" w:color="auto" w:fill="FFFFFF"/>
        <w:spacing w:line="420" w:lineRule="atLeast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bookmarkStart w:id="0" w:name="_GoBack"/>
      <w:r w:rsidRPr="00E228E5">
        <w:rPr>
          <w:rFonts w:ascii="PT Serif" w:eastAsia="Times New Roman" w:hAnsi="PT Serif" w:cs="Times New Roman"/>
          <w:b/>
          <w:bCs/>
          <w:color w:val="339966"/>
          <w:sz w:val="21"/>
          <w:szCs w:val="21"/>
          <w:bdr w:val="none" w:sz="0" w:space="0" w:color="auto" w:frame="1"/>
          <w:lang w:val="nl-NL"/>
        </w:rPr>
        <w:t>Wat heb je nodig voor kip kerrie (ingrediënten)</w:t>
      </w:r>
      <w:r>
        <w:rPr>
          <w:rFonts w:ascii="PT Serif" w:eastAsia="Times New Roman" w:hAnsi="PT Serif" w:cs="Times New Roman"/>
          <w:b/>
          <w:bCs/>
          <w:color w:val="339966"/>
          <w:sz w:val="21"/>
          <w:szCs w:val="21"/>
          <w:bdr w:val="none" w:sz="0" w:space="0" w:color="auto" w:frame="1"/>
          <w:lang w:val="nl-NL"/>
        </w:rPr>
        <w:t xml:space="preserve"> (2-3 personen)</w:t>
      </w:r>
      <w:r w:rsidRPr="00E228E5">
        <w:rPr>
          <w:rFonts w:ascii="PT Serif" w:eastAsia="Times New Roman" w:hAnsi="PT Serif" w:cs="Times New Roman"/>
          <w:b/>
          <w:bCs/>
          <w:color w:val="339966"/>
          <w:sz w:val="21"/>
          <w:szCs w:val="21"/>
          <w:bdr w:val="none" w:sz="0" w:space="0" w:color="auto" w:frame="1"/>
          <w:lang w:val="nl-NL"/>
        </w:rPr>
        <w:t>:</w:t>
      </w:r>
    </w:p>
    <w:p w14:paraId="01DC19A2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proofErr w:type="gram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500 gram</w:t>
      </w:r>
      <w:proofErr w:type="gram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kip (filet of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kipdijfilet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)</w:t>
      </w:r>
    </w:p>
    <w:p w14:paraId="73CFFF5D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proofErr w:type="gram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400 gram</w:t>
      </w:r>
      <w:proofErr w:type="gram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sperziebonen</w:t>
      </w:r>
      <w:proofErr w:type="spellEnd"/>
    </w:p>
    <w:p w14:paraId="0D8496BD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250 gram (verse) ananas in kleine blokjes</w:t>
      </w:r>
    </w:p>
    <w:p w14:paraId="3297961F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250 ml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kookroom</w:t>
      </w:r>
      <w:proofErr w:type="spellEnd"/>
    </w:p>
    <w:p w14:paraId="7C66E558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200 gram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rijst</w:t>
      </w:r>
      <w:proofErr w:type="spellEnd"/>
    </w:p>
    <w:p w14:paraId="1279691E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2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teentjes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knoflook</w:t>
      </w:r>
      <w:proofErr w:type="spellEnd"/>
    </w:p>
    <w:p w14:paraId="56C25906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1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ui</w:t>
      </w:r>
      <w:proofErr w:type="spellEnd"/>
    </w:p>
    <w:p w14:paraId="78DE0CB3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1½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eetlepel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kerriepoeder</w:t>
      </w:r>
      <w:proofErr w:type="spellEnd"/>
    </w:p>
    <w:p w14:paraId="799A20D7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1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theelepel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verse 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gember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 xml:space="preserve"> (</w:t>
      </w:r>
      <w:proofErr w:type="spell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geraspt</w:t>
      </w:r>
      <w:proofErr w:type="spell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en-US"/>
        </w:rPr>
        <w:t>)</w:t>
      </w:r>
    </w:p>
    <w:p w14:paraId="28EAD503" w14:textId="6A537B04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 xml:space="preserve">1 theelepel paprikapoeder </w:t>
      </w:r>
    </w:p>
    <w:p w14:paraId="51C46295" w14:textId="77777777" w:rsidR="00E228E5" w:rsidRPr="00E228E5" w:rsidRDefault="00E228E5" w:rsidP="00E228E5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proofErr w:type="gramStart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peper</w:t>
      </w:r>
      <w:proofErr w:type="gramEnd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 xml:space="preserve"> en zout naar smaak</w:t>
      </w:r>
    </w:p>
    <w:p w14:paraId="7606CE1C" w14:textId="77777777" w:rsidR="00E228E5" w:rsidRPr="00E228E5" w:rsidRDefault="00E228E5" w:rsidP="00E228E5">
      <w:pPr>
        <w:shd w:val="clear" w:color="auto" w:fill="FFFFFF"/>
        <w:spacing w:line="420" w:lineRule="atLeast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b/>
          <w:bCs/>
          <w:color w:val="339966"/>
          <w:sz w:val="21"/>
          <w:szCs w:val="21"/>
          <w:bdr w:val="none" w:sz="0" w:space="0" w:color="auto" w:frame="1"/>
          <w:lang w:val="nl-NL"/>
        </w:rPr>
        <w:t>Hoe maak je kip kerrie:</w:t>
      </w:r>
    </w:p>
    <w:p w14:paraId="7E1DFC28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Kook de rijst en zet een pan water met een snuf zout op het vuur voor de sperziebonen.</w:t>
      </w:r>
    </w:p>
    <w:p w14:paraId="5F5F91A0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 xml:space="preserve">Snijd de kip in kleine blokjes, snipper het uitje, snijd de knoflook fijn en snijd de kontjes van de </w:t>
      </w:r>
      <w:bookmarkEnd w:id="0"/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sperziebonen (was ze ook even).</w:t>
      </w:r>
    </w:p>
    <w:p w14:paraId="70629425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Doe een beetje boter of olie in een ruime koekenpan en fruit het ui en knoflook even aan.</w:t>
      </w:r>
    </w:p>
    <w:p w14:paraId="10DA344C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Voeg dan de gember toe, bak even mee tot het lekker begint te ruiken en voeg dan de kip toe.</w:t>
      </w:r>
    </w:p>
    <w:p w14:paraId="1E150DF8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Kruid de kip met de kerrie, peper en zout en bak deze gaar.</w:t>
      </w:r>
    </w:p>
    <w:p w14:paraId="28C5AC13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Ondertussen kook je de sperziebonen beetgaar en giet je ze af.</w:t>
      </w:r>
    </w:p>
    <w:p w14:paraId="42672B98" w14:textId="13C21EE2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Doe de kookroom bij de kip in de pan en de paprikapoeder</w:t>
      </w:r>
    </w:p>
    <w:p w14:paraId="0B004621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Roer door, laat dit even pruttelen, proef en breng verder op smaak met peper en zout indien nodig.</w:t>
      </w:r>
    </w:p>
    <w:p w14:paraId="248F26A6" w14:textId="77777777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Voeg de ananas toe en verwarm dit even kort mee.</w:t>
      </w:r>
    </w:p>
    <w:p w14:paraId="22CA6CCC" w14:textId="1FA3473C" w:rsidR="00E228E5" w:rsidRPr="00E228E5" w:rsidRDefault="00E228E5" w:rsidP="00E228E5">
      <w:pPr>
        <w:numPr>
          <w:ilvl w:val="0"/>
          <w:numId w:val="2"/>
        </w:numPr>
        <w:shd w:val="clear" w:color="auto" w:fill="FFFFFF"/>
        <w:spacing w:after="75"/>
        <w:ind w:left="0"/>
        <w:textAlignment w:val="baseline"/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</w:pPr>
      <w:r w:rsidRPr="00E228E5">
        <w:rPr>
          <w:rFonts w:ascii="PT Serif" w:eastAsia="Times New Roman" w:hAnsi="PT Serif" w:cs="Times New Roman"/>
          <w:color w:val="444444"/>
          <w:sz w:val="21"/>
          <w:szCs w:val="21"/>
          <w:lang w:val="nl-NL"/>
        </w:rPr>
        <w:t>Verdeel de rijst over de borden samen met de en de kip kerrie. Eet smakelijk!</w:t>
      </w:r>
    </w:p>
    <w:p w14:paraId="4ABC9451" w14:textId="77777777" w:rsidR="009219D6" w:rsidRPr="00E228E5" w:rsidRDefault="00E228E5">
      <w:pPr>
        <w:rPr>
          <w:lang w:val="nl-NL"/>
        </w:rPr>
      </w:pPr>
    </w:p>
    <w:sectPr w:rsidR="009219D6" w:rsidRPr="00E228E5" w:rsidSect="00D77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F10"/>
    <w:multiLevelType w:val="multilevel"/>
    <w:tmpl w:val="7DD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648C"/>
    <w:multiLevelType w:val="multilevel"/>
    <w:tmpl w:val="26A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E5"/>
    <w:rsid w:val="001878A3"/>
    <w:rsid w:val="0031300E"/>
    <w:rsid w:val="00492FDF"/>
    <w:rsid w:val="00C10B8E"/>
    <w:rsid w:val="00C7395B"/>
    <w:rsid w:val="00D77089"/>
    <w:rsid w:val="00E228E5"/>
    <w:rsid w:val="00E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33542"/>
  <w14:defaultImageDpi w14:val="32767"/>
  <w15:chartTrackingRefBased/>
  <w15:docId w15:val="{D3D93B95-C53C-2F4D-BE61-7B1688D7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8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228E5"/>
    <w:rPr>
      <w:b/>
      <w:bCs/>
    </w:rPr>
  </w:style>
  <w:style w:type="paragraph" w:customStyle="1" w:styleId="ingredient">
    <w:name w:val="ingredient"/>
    <w:basedOn w:val="Normal"/>
    <w:rsid w:val="00E228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instruction">
    <w:name w:val="instruction"/>
    <w:basedOn w:val="Normal"/>
    <w:rsid w:val="00E228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Tjay Tjiook</dc:creator>
  <cp:keywords/>
  <dc:description/>
  <cp:lastModifiedBy>Tjay Tjiook</cp:lastModifiedBy>
  <cp:revision>1</cp:revision>
  <dcterms:created xsi:type="dcterms:W3CDTF">2019-05-12T11:27:00Z</dcterms:created>
  <dcterms:modified xsi:type="dcterms:W3CDTF">2019-05-12T11:30:00Z</dcterms:modified>
</cp:coreProperties>
</file>